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1388DC26" w:rsidR="00FD028A" w:rsidRDefault="00684FF5" w:rsidP="004B6DD8">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4B6DD8">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4B6DD8">
        <w:rPr>
          <w:rFonts w:eastAsia="Times New Roman" w:cs="Times New Roman"/>
          <w:b/>
          <w:sz w:val="20"/>
          <w:szCs w:val="20"/>
        </w:rPr>
        <w:t xml:space="preserve"> hár</w:t>
      </w:r>
      <w:r>
        <w:rPr>
          <w:rFonts w:eastAsia="Times New Roman" w:cs="Times New Roman"/>
          <w:b/>
          <w:sz w:val="20"/>
          <w:szCs w:val="20"/>
        </w:rPr>
        <w:t xml:space="preserve">ok </w:t>
      </w: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proofErr w:type="spellStart"/>
            <w:r w:rsidRPr="00B50FF9">
              <w:rPr>
                <w:rFonts w:ascii="Arial" w:hAnsi="Arial" w:cs="Arial"/>
                <w:b/>
                <w:sz w:val="19"/>
                <w:szCs w:val="19"/>
              </w:rPr>
              <w:t>P.č</w:t>
            </w:r>
            <w:proofErr w:type="spellEnd"/>
            <w:r w:rsidRPr="00B50FF9">
              <w:rPr>
                <w:rFonts w:ascii="Arial" w:hAnsi="Arial" w:cs="Arial"/>
                <w:b/>
                <w:sz w:val="19"/>
                <w:szCs w:val="19"/>
              </w:rPr>
              <w:t>.</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04E08F13" w:rsidR="00F1031A" w:rsidRPr="00B50FF9" w:rsidRDefault="00F1031A" w:rsidP="003017D7">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8"/>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9"/>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0"/>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5787D0A3" w:rsidR="00CC2550" w:rsidRPr="00316285" w:rsidRDefault="00CC2550" w:rsidP="0085787C">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1"/>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2"/>
            </w:r>
            <w:r w:rsidR="00316285" w:rsidRPr="00331652">
              <w:rPr>
                <w:rFonts w:ascii="Arial" w:hAnsi="Arial" w:cs="Arial"/>
                <w:b/>
                <w:sz w:val="19"/>
                <w:szCs w:val="19"/>
                <w:vertAlign w:val="superscript"/>
              </w:rPr>
              <w:t>,</w:t>
            </w:r>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3"/>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4"/>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Default="00FD028A" w:rsidP="00A66794"/>
    <w:p w14:paraId="637321AB" w14:textId="11807CD7" w:rsidR="00684FF5" w:rsidRDefault="00684FF5" w:rsidP="00A66794"/>
    <w:p w14:paraId="50CF3ED8" w14:textId="749F2D51" w:rsidR="00684FF5" w:rsidRDefault="00684FF5" w:rsidP="00684FF5">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61FCA85A" w14:textId="77777777" w:rsidR="00684FF5" w:rsidRPr="00FD028A" w:rsidRDefault="00684FF5" w:rsidP="00684FF5">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684FF5" w14:paraId="2C0114E5" w14:textId="77777777" w:rsidTr="009D3E7B">
        <w:trPr>
          <w:trHeight w:val="2000"/>
          <w:jc w:val="center"/>
        </w:trPr>
        <w:tc>
          <w:tcPr>
            <w:tcW w:w="9747" w:type="dxa"/>
            <w:gridSpan w:val="5"/>
            <w:shd w:val="clear" w:color="auto" w:fill="5F497A" w:themeFill="accent4" w:themeFillShade="BF"/>
            <w:vAlign w:val="center"/>
          </w:tcPr>
          <w:p w14:paraId="34D35F70" w14:textId="2C2CF946" w:rsidR="00684FF5" w:rsidRPr="00B2461A" w:rsidRDefault="00CA3018" w:rsidP="00CA3018">
            <w:pPr>
              <w:jc w:val="center"/>
              <w:rPr>
                <w:b/>
                <w:color w:val="FFFFFF" w:themeColor="background1"/>
                <w:sz w:val="36"/>
                <w:szCs w:val="36"/>
              </w:rPr>
            </w:pPr>
            <w:r>
              <w:rPr>
                <w:b/>
                <w:color w:val="FFFFFF" w:themeColor="background1"/>
                <w:sz w:val="36"/>
                <w:szCs w:val="36"/>
              </w:rPr>
              <w:t>Individuálny h</w:t>
            </w:r>
            <w:r w:rsidR="00684FF5" w:rsidRPr="00B2461A">
              <w:rPr>
                <w:b/>
                <w:color w:val="FFFFFF" w:themeColor="background1"/>
                <w:sz w:val="36"/>
                <w:szCs w:val="36"/>
              </w:rPr>
              <w:t>odnotiaci hárok odborného hodnotenia žiadosti o nenávratný finančný príspevok</w:t>
            </w:r>
          </w:p>
        </w:tc>
      </w:tr>
      <w:tr w:rsidR="00684FF5" w:rsidRPr="00B50FF9" w14:paraId="7D9BE238" w14:textId="77777777" w:rsidTr="009D3E7B">
        <w:trPr>
          <w:trHeight w:val="330"/>
          <w:jc w:val="center"/>
        </w:trPr>
        <w:tc>
          <w:tcPr>
            <w:tcW w:w="2688" w:type="dxa"/>
            <w:gridSpan w:val="2"/>
          </w:tcPr>
          <w:p w14:paraId="408B5A6D"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tcPr>
          <w:p w14:paraId="3D18DB25"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684FF5" w:rsidRPr="00B50FF9" w14:paraId="3D94A003" w14:textId="77777777" w:rsidTr="009D3E7B">
        <w:trPr>
          <w:trHeight w:val="291"/>
          <w:jc w:val="center"/>
        </w:trPr>
        <w:tc>
          <w:tcPr>
            <w:tcW w:w="2688" w:type="dxa"/>
            <w:gridSpan w:val="2"/>
          </w:tcPr>
          <w:p w14:paraId="60427EFE"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tcPr>
          <w:p w14:paraId="720ED1D4" w14:textId="77777777" w:rsidR="00684FF5" w:rsidRPr="00B50FF9" w:rsidRDefault="00684FF5" w:rsidP="009D3E7B">
            <w:pPr>
              <w:spacing w:before="40" w:after="40"/>
              <w:rPr>
                <w:rFonts w:ascii="Arial" w:hAnsi="Arial" w:cs="Arial"/>
                <w:sz w:val="19"/>
                <w:szCs w:val="19"/>
              </w:rPr>
            </w:pPr>
            <w:r>
              <w:rPr>
                <w:rFonts w:ascii="Arial" w:hAnsi="Arial" w:cs="Arial"/>
                <w:sz w:val="19"/>
                <w:szCs w:val="19"/>
              </w:rPr>
              <w:t xml:space="preserve">PO č. 1 </w:t>
            </w:r>
            <w:r w:rsidRPr="00B50FF9">
              <w:rPr>
                <w:rFonts w:ascii="Arial" w:hAnsi="Arial" w:cs="Arial"/>
                <w:sz w:val="19"/>
                <w:szCs w:val="19"/>
              </w:rPr>
              <w:t>Posilnené inštitucionálne kapacity a efektívna verejná správa</w:t>
            </w:r>
            <w:r>
              <w:rPr>
                <w:rFonts w:ascii="Arial" w:hAnsi="Arial" w:cs="Arial"/>
                <w:sz w:val="19"/>
                <w:szCs w:val="19"/>
              </w:rPr>
              <w:t xml:space="preserve"> (NP)</w:t>
            </w:r>
          </w:p>
        </w:tc>
      </w:tr>
      <w:tr w:rsidR="00684FF5" w:rsidRPr="00B50FF9" w14:paraId="1808556D" w14:textId="77777777" w:rsidTr="009D3E7B">
        <w:trPr>
          <w:trHeight w:val="255"/>
          <w:jc w:val="center"/>
        </w:trPr>
        <w:tc>
          <w:tcPr>
            <w:tcW w:w="2688" w:type="dxa"/>
            <w:gridSpan w:val="2"/>
          </w:tcPr>
          <w:p w14:paraId="09CB5F72"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tcPr>
          <w:p w14:paraId="5A194F69" w14:textId="77777777" w:rsidR="00684FF5" w:rsidRPr="00B50FF9" w:rsidRDefault="00684FF5" w:rsidP="009D3E7B">
            <w:pPr>
              <w:tabs>
                <w:tab w:val="left" w:pos="1695"/>
              </w:tabs>
              <w:rPr>
                <w:rFonts w:ascii="Arial" w:hAnsi="Arial" w:cs="Arial"/>
                <w:sz w:val="19"/>
                <w:szCs w:val="19"/>
              </w:rPr>
            </w:pPr>
          </w:p>
        </w:tc>
      </w:tr>
      <w:tr w:rsidR="00684FF5" w:rsidRPr="00B50FF9" w14:paraId="628B8A2E" w14:textId="77777777" w:rsidTr="009D3E7B">
        <w:trPr>
          <w:trHeight w:val="330"/>
          <w:jc w:val="center"/>
        </w:trPr>
        <w:tc>
          <w:tcPr>
            <w:tcW w:w="2688" w:type="dxa"/>
            <w:gridSpan w:val="2"/>
          </w:tcPr>
          <w:p w14:paraId="12C1E7C1"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3"/>
          </w:tcPr>
          <w:p w14:paraId="33E49096" w14:textId="77777777" w:rsidR="00684FF5" w:rsidRPr="00B50FF9" w:rsidRDefault="00684FF5" w:rsidP="009D3E7B">
            <w:pPr>
              <w:tabs>
                <w:tab w:val="left" w:pos="1695"/>
              </w:tabs>
              <w:rPr>
                <w:rFonts w:ascii="Arial" w:hAnsi="Arial" w:cs="Arial"/>
                <w:sz w:val="19"/>
                <w:szCs w:val="19"/>
              </w:rPr>
            </w:pPr>
          </w:p>
        </w:tc>
      </w:tr>
      <w:tr w:rsidR="00684FF5" w:rsidRPr="00B50FF9" w14:paraId="4A4F827F" w14:textId="77777777" w:rsidTr="009D3E7B">
        <w:trPr>
          <w:trHeight w:val="288"/>
          <w:jc w:val="center"/>
        </w:trPr>
        <w:tc>
          <w:tcPr>
            <w:tcW w:w="2688" w:type="dxa"/>
            <w:gridSpan w:val="2"/>
          </w:tcPr>
          <w:p w14:paraId="1E40EFB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tcPr>
          <w:p w14:paraId="3C37F8C5" w14:textId="77777777" w:rsidR="00684FF5" w:rsidRPr="00B50FF9" w:rsidRDefault="00684FF5" w:rsidP="009D3E7B">
            <w:pPr>
              <w:tabs>
                <w:tab w:val="left" w:pos="1695"/>
              </w:tabs>
              <w:rPr>
                <w:rFonts w:ascii="Arial" w:hAnsi="Arial" w:cs="Arial"/>
                <w:sz w:val="19"/>
                <w:szCs w:val="19"/>
              </w:rPr>
            </w:pPr>
          </w:p>
        </w:tc>
      </w:tr>
      <w:tr w:rsidR="00684FF5" w:rsidRPr="00B50FF9" w14:paraId="11DA2EA5" w14:textId="77777777" w:rsidTr="009D3E7B">
        <w:trPr>
          <w:trHeight w:val="285"/>
          <w:jc w:val="center"/>
        </w:trPr>
        <w:tc>
          <w:tcPr>
            <w:tcW w:w="2688" w:type="dxa"/>
            <w:gridSpan w:val="2"/>
          </w:tcPr>
          <w:p w14:paraId="674E0F5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tcPr>
          <w:p w14:paraId="38AE4D59" w14:textId="77777777" w:rsidR="00684FF5" w:rsidRPr="00B50FF9" w:rsidRDefault="00684FF5" w:rsidP="009D3E7B">
            <w:pPr>
              <w:tabs>
                <w:tab w:val="left" w:pos="1695"/>
              </w:tabs>
              <w:rPr>
                <w:rFonts w:ascii="Arial" w:hAnsi="Arial" w:cs="Arial"/>
                <w:sz w:val="19"/>
                <w:szCs w:val="19"/>
              </w:rPr>
            </w:pPr>
          </w:p>
        </w:tc>
      </w:tr>
      <w:tr w:rsidR="00684FF5" w:rsidRPr="00B50FF9" w14:paraId="0FA1486A" w14:textId="77777777" w:rsidTr="009D3E7B">
        <w:trPr>
          <w:trHeight w:val="252"/>
          <w:jc w:val="center"/>
        </w:trPr>
        <w:tc>
          <w:tcPr>
            <w:tcW w:w="2688" w:type="dxa"/>
            <w:gridSpan w:val="2"/>
          </w:tcPr>
          <w:p w14:paraId="7A3C2536" w14:textId="77777777" w:rsidR="00684FF5" w:rsidRPr="00B50FF9" w:rsidRDefault="00684FF5"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tcPr>
          <w:p w14:paraId="706C8E70" w14:textId="77777777" w:rsidR="00684FF5" w:rsidRPr="00B50FF9" w:rsidRDefault="00684FF5" w:rsidP="009D3E7B">
            <w:pPr>
              <w:tabs>
                <w:tab w:val="left" w:pos="1701"/>
              </w:tabs>
              <w:rPr>
                <w:rFonts w:ascii="Arial" w:hAnsi="Arial" w:cs="Arial"/>
                <w:sz w:val="19"/>
                <w:szCs w:val="19"/>
              </w:rPr>
            </w:pPr>
          </w:p>
        </w:tc>
      </w:tr>
      <w:tr w:rsidR="00CA3018" w:rsidRPr="00B50FF9" w14:paraId="5837A114" w14:textId="77777777" w:rsidTr="00AC786B">
        <w:trPr>
          <w:jc w:val="center"/>
        </w:trPr>
        <w:tc>
          <w:tcPr>
            <w:tcW w:w="700" w:type="dxa"/>
            <w:shd w:val="clear" w:color="auto" w:fill="B2A1C7" w:themeFill="accent4" w:themeFillTint="99"/>
          </w:tcPr>
          <w:p w14:paraId="3963C960" w14:textId="77777777" w:rsidR="00CA3018" w:rsidRPr="00B50FF9" w:rsidRDefault="00CA3018" w:rsidP="009D3E7B">
            <w:pPr>
              <w:jc w:val="center"/>
              <w:rPr>
                <w:rFonts w:ascii="Arial" w:hAnsi="Arial" w:cs="Arial"/>
                <w:b/>
                <w:sz w:val="19"/>
                <w:szCs w:val="19"/>
              </w:rPr>
            </w:pPr>
            <w:proofErr w:type="spellStart"/>
            <w:r w:rsidRPr="00B50FF9">
              <w:rPr>
                <w:rFonts w:ascii="Arial" w:hAnsi="Arial" w:cs="Arial"/>
                <w:b/>
                <w:sz w:val="19"/>
                <w:szCs w:val="19"/>
              </w:rPr>
              <w:t>P.č</w:t>
            </w:r>
            <w:proofErr w:type="spellEnd"/>
            <w:r w:rsidRPr="00B50FF9">
              <w:rPr>
                <w:rFonts w:ascii="Arial" w:hAnsi="Arial" w:cs="Arial"/>
                <w:b/>
                <w:sz w:val="19"/>
                <w:szCs w:val="19"/>
              </w:rPr>
              <w:t>.</w:t>
            </w:r>
          </w:p>
        </w:tc>
        <w:tc>
          <w:tcPr>
            <w:tcW w:w="1988" w:type="dxa"/>
            <w:shd w:val="clear" w:color="auto" w:fill="B2A1C7" w:themeFill="accent4" w:themeFillTint="99"/>
          </w:tcPr>
          <w:p w14:paraId="44312A90" w14:textId="008349AA" w:rsidR="00CA3018" w:rsidRPr="00B50FF9" w:rsidRDefault="00CA3018" w:rsidP="00A75E16">
            <w:pPr>
              <w:jc w:val="center"/>
              <w:rPr>
                <w:rFonts w:ascii="Arial" w:hAnsi="Arial" w:cs="Arial"/>
                <w:b/>
                <w:sz w:val="19"/>
                <w:szCs w:val="19"/>
              </w:rPr>
            </w:pPr>
            <w:r w:rsidRPr="00B50FF9">
              <w:rPr>
                <w:rFonts w:ascii="Arial" w:hAnsi="Arial" w:cs="Arial"/>
                <w:b/>
                <w:sz w:val="19"/>
                <w:szCs w:val="19"/>
              </w:rPr>
              <w:t>Vylučujúce hodnotiace kritériá</w:t>
            </w:r>
            <w:r w:rsidR="00A75E16" w:rsidRPr="00B50FF9">
              <w:rPr>
                <w:rStyle w:val="Odkaznapoznmkupodiarou"/>
                <w:rFonts w:ascii="Arial" w:hAnsi="Arial" w:cs="Arial"/>
                <w:b/>
                <w:sz w:val="19"/>
                <w:szCs w:val="19"/>
              </w:rPr>
              <w:footnoteReference w:id="15"/>
            </w:r>
          </w:p>
        </w:tc>
        <w:tc>
          <w:tcPr>
            <w:tcW w:w="1915" w:type="dxa"/>
            <w:gridSpan w:val="2"/>
            <w:shd w:val="clear" w:color="auto" w:fill="B2A1C7" w:themeFill="accent4" w:themeFillTint="99"/>
          </w:tcPr>
          <w:p w14:paraId="2D3AA31E"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5144" w:type="dxa"/>
            <w:shd w:val="clear" w:color="auto" w:fill="B2A1C7" w:themeFill="accent4" w:themeFillTint="99"/>
          </w:tcPr>
          <w:p w14:paraId="6932AD84"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7"/>
            </w:r>
          </w:p>
        </w:tc>
      </w:tr>
      <w:tr w:rsidR="00CA3018" w:rsidRPr="00B50FF9" w14:paraId="1AE58513" w14:textId="77777777" w:rsidTr="00C47C90">
        <w:trPr>
          <w:trHeight w:val="1247"/>
          <w:jc w:val="center"/>
        </w:trPr>
        <w:tc>
          <w:tcPr>
            <w:tcW w:w="700" w:type="dxa"/>
            <w:shd w:val="clear" w:color="auto" w:fill="auto"/>
          </w:tcPr>
          <w:p w14:paraId="692B6D55"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420E3364" w14:textId="77777777" w:rsidR="00CA3018" w:rsidRPr="00B50FF9" w:rsidRDefault="00CA3018" w:rsidP="009D3E7B">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35D6512E"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4BFF4421" w14:textId="77777777" w:rsidR="00CA3018" w:rsidRPr="00B50FF9" w:rsidRDefault="00CA3018" w:rsidP="009D3E7B">
            <w:pPr>
              <w:jc w:val="center"/>
              <w:rPr>
                <w:rFonts w:ascii="Arial" w:hAnsi="Arial" w:cs="Arial"/>
                <w:b/>
                <w:sz w:val="19"/>
                <w:szCs w:val="19"/>
              </w:rPr>
            </w:pPr>
          </w:p>
        </w:tc>
      </w:tr>
      <w:tr w:rsidR="00CA3018" w:rsidRPr="00B50FF9" w14:paraId="0C73EDB9" w14:textId="77777777" w:rsidTr="00BB2838">
        <w:trPr>
          <w:trHeight w:val="1247"/>
          <w:jc w:val="center"/>
        </w:trPr>
        <w:tc>
          <w:tcPr>
            <w:tcW w:w="700" w:type="dxa"/>
            <w:shd w:val="clear" w:color="auto" w:fill="auto"/>
          </w:tcPr>
          <w:p w14:paraId="722EF0A2" w14:textId="77777777" w:rsidR="00CA3018" w:rsidRPr="00DC5DC8" w:rsidRDefault="00CA3018" w:rsidP="009D3E7B">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0DD262AD" w14:textId="77777777" w:rsidR="00CA3018" w:rsidRPr="00DC5DC8" w:rsidRDefault="00CA3018" w:rsidP="009D3E7B">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5B204902" w14:textId="77777777" w:rsidR="00CA3018" w:rsidRPr="00DC5DC8" w:rsidRDefault="00CA3018" w:rsidP="009D3E7B">
            <w:pPr>
              <w:rPr>
                <w:rFonts w:ascii="Arial" w:hAnsi="Arial" w:cs="Arial"/>
                <w:sz w:val="19"/>
                <w:szCs w:val="19"/>
              </w:rPr>
            </w:pPr>
          </w:p>
          <w:p w14:paraId="009DBA7B" w14:textId="77777777" w:rsidR="00CA3018" w:rsidRPr="00DC5DC8" w:rsidRDefault="00CA3018" w:rsidP="009D3E7B">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3E07B19D" w14:textId="77777777" w:rsidR="00CA3018" w:rsidRPr="00DC5DC8" w:rsidRDefault="00CA3018" w:rsidP="009D3E7B">
            <w:pPr>
              <w:rPr>
                <w:rFonts w:ascii="Arial" w:hAnsi="Arial" w:cs="Arial"/>
                <w:sz w:val="19"/>
                <w:szCs w:val="19"/>
              </w:rPr>
            </w:pPr>
          </w:p>
        </w:tc>
        <w:tc>
          <w:tcPr>
            <w:tcW w:w="5144" w:type="dxa"/>
            <w:shd w:val="clear" w:color="auto" w:fill="auto"/>
          </w:tcPr>
          <w:p w14:paraId="4C20413F" w14:textId="77777777" w:rsidR="00CA3018" w:rsidRPr="00B50FF9" w:rsidRDefault="00CA3018" w:rsidP="009D3E7B">
            <w:pPr>
              <w:jc w:val="center"/>
              <w:rPr>
                <w:rFonts w:ascii="Arial" w:hAnsi="Arial" w:cs="Arial"/>
                <w:b/>
                <w:sz w:val="19"/>
                <w:szCs w:val="19"/>
              </w:rPr>
            </w:pPr>
          </w:p>
        </w:tc>
      </w:tr>
      <w:tr w:rsidR="00CA3018" w:rsidRPr="00B50FF9" w14:paraId="3FDA9F83" w14:textId="77777777" w:rsidTr="00E358C1">
        <w:trPr>
          <w:trHeight w:val="1247"/>
          <w:jc w:val="center"/>
        </w:trPr>
        <w:tc>
          <w:tcPr>
            <w:tcW w:w="700" w:type="dxa"/>
            <w:shd w:val="clear" w:color="auto" w:fill="auto"/>
          </w:tcPr>
          <w:p w14:paraId="567391E5" w14:textId="77777777" w:rsidR="00CA3018" w:rsidRPr="00B50FF9" w:rsidRDefault="00CA3018" w:rsidP="009D3E7B">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2AB0E72B" w14:textId="77777777" w:rsidR="00CA3018" w:rsidRPr="00B50FF9" w:rsidRDefault="00CA3018" w:rsidP="009D3E7B">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5FA12274" w14:textId="77777777" w:rsidR="00CA3018" w:rsidRPr="00B50FF9" w:rsidRDefault="00CA3018" w:rsidP="009D3E7B">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43B3A112"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2189D5C5" w14:textId="77777777" w:rsidR="00CA3018" w:rsidRPr="00B50FF9" w:rsidRDefault="00CA3018" w:rsidP="009D3E7B">
            <w:pPr>
              <w:jc w:val="center"/>
              <w:rPr>
                <w:rFonts w:ascii="Arial" w:hAnsi="Arial" w:cs="Arial"/>
                <w:b/>
                <w:sz w:val="19"/>
                <w:szCs w:val="19"/>
              </w:rPr>
            </w:pPr>
          </w:p>
        </w:tc>
      </w:tr>
      <w:tr w:rsidR="00CA3018" w:rsidRPr="00B50FF9" w14:paraId="583D387C" w14:textId="77777777" w:rsidTr="00896570">
        <w:trPr>
          <w:trHeight w:val="1247"/>
          <w:jc w:val="center"/>
        </w:trPr>
        <w:tc>
          <w:tcPr>
            <w:tcW w:w="700" w:type="dxa"/>
            <w:shd w:val="clear" w:color="auto" w:fill="auto"/>
          </w:tcPr>
          <w:p w14:paraId="4126403A" w14:textId="77777777" w:rsidR="00CA3018" w:rsidRPr="00B50FF9" w:rsidRDefault="00CA3018" w:rsidP="009D3E7B">
            <w:pPr>
              <w:jc w:val="center"/>
              <w:rPr>
                <w:rFonts w:ascii="Arial" w:hAnsi="Arial" w:cs="Arial"/>
                <w:sz w:val="19"/>
                <w:szCs w:val="19"/>
              </w:rPr>
            </w:pPr>
            <w:r>
              <w:rPr>
                <w:rFonts w:ascii="Arial" w:hAnsi="Arial" w:cs="Arial"/>
                <w:sz w:val="19"/>
                <w:szCs w:val="19"/>
              </w:rPr>
              <w:t>1.4</w:t>
            </w:r>
          </w:p>
        </w:tc>
        <w:tc>
          <w:tcPr>
            <w:tcW w:w="1988" w:type="dxa"/>
            <w:shd w:val="clear" w:color="auto" w:fill="auto"/>
          </w:tcPr>
          <w:p w14:paraId="737AD087" w14:textId="77777777" w:rsidR="00CA3018" w:rsidRPr="00B50FF9" w:rsidRDefault="00CA3018" w:rsidP="009D3E7B">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499EB49E"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2782993B" w14:textId="77777777" w:rsidR="00CA3018" w:rsidRPr="00B50FF9" w:rsidRDefault="00CA3018" w:rsidP="009D3E7B">
            <w:pPr>
              <w:jc w:val="center"/>
              <w:rPr>
                <w:rFonts w:ascii="Arial" w:hAnsi="Arial" w:cs="Arial"/>
                <w:b/>
                <w:sz w:val="19"/>
                <w:szCs w:val="19"/>
              </w:rPr>
            </w:pPr>
          </w:p>
        </w:tc>
      </w:tr>
      <w:tr w:rsidR="00CA3018" w:rsidRPr="00B50FF9" w14:paraId="665BA8A9" w14:textId="77777777" w:rsidTr="000D7736">
        <w:trPr>
          <w:trHeight w:val="1247"/>
          <w:jc w:val="center"/>
        </w:trPr>
        <w:tc>
          <w:tcPr>
            <w:tcW w:w="700" w:type="dxa"/>
            <w:shd w:val="clear" w:color="auto" w:fill="auto"/>
          </w:tcPr>
          <w:p w14:paraId="3FACD4E6"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lastRenderedPageBreak/>
              <w:t>2.1</w:t>
            </w:r>
          </w:p>
        </w:tc>
        <w:tc>
          <w:tcPr>
            <w:tcW w:w="1988" w:type="dxa"/>
            <w:shd w:val="clear" w:color="auto" w:fill="auto"/>
          </w:tcPr>
          <w:p w14:paraId="64704BF3" w14:textId="77777777" w:rsidR="00CA3018" w:rsidRPr="00B50FF9" w:rsidRDefault="00CA3018" w:rsidP="009D3E7B">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431EA5A9"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0DC55507" w14:textId="77777777" w:rsidR="00CA3018" w:rsidRPr="00B50FF9" w:rsidRDefault="00CA3018" w:rsidP="009D3E7B">
            <w:pPr>
              <w:jc w:val="center"/>
              <w:rPr>
                <w:rFonts w:ascii="Arial" w:hAnsi="Arial" w:cs="Arial"/>
                <w:b/>
                <w:sz w:val="19"/>
                <w:szCs w:val="19"/>
              </w:rPr>
            </w:pPr>
          </w:p>
        </w:tc>
      </w:tr>
      <w:tr w:rsidR="00CA3018" w:rsidRPr="00B50FF9" w14:paraId="4B77617D" w14:textId="77777777" w:rsidTr="00A35CD2">
        <w:trPr>
          <w:trHeight w:val="1247"/>
          <w:jc w:val="center"/>
        </w:trPr>
        <w:tc>
          <w:tcPr>
            <w:tcW w:w="700" w:type="dxa"/>
            <w:shd w:val="clear" w:color="auto" w:fill="auto"/>
          </w:tcPr>
          <w:p w14:paraId="6562414C"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56FDBA7"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2F4A3D62"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79945B16" w14:textId="77777777" w:rsidR="00CA3018" w:rsidRPr="00B50FF9" w:rsidRDefault="00CA3018" w:rsidP="009D3E7B">
            <w:pPr>
              <w:jc w:val="center"/>
              <w:rPr>
                <w:rFonts w:ascii="Arial" w:hAnsi="Arial" w:cs="Arial"/>
                <w:b/>
                <w:sz w:val="19"/>
                <w:szCs w:val="19"/>
              </w:rPr>
            </w:pPr>
          </w:p>
        </w:tc>
      </w:tr>
      <w:tr w:rsidR="00CA3018" w:rsidRPr="00B50FF9" w14:paraId="68C2E002" w14:textId="77777777" w:rsidTr="00080373">
        <w:trPr>
          <w:trHeight w:val="1247"/>
          <w:jc w:val="center"/>
        </w:trPr>
        <w:tc>
          <w:tcPr>
            <w:tcW w:w="700" w:type="dxa"/>
            <w:shd w:val="clear" w:color="auto" w:fill="auto"/>
          </w:tcPr>
          <w:p w14:paraId="3DE3D40C"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684AAFD1"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447CE81"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57FEE5CD" w14:textId="77777777" w:rsidR="00CA3018" w:rsidRPr="00B50FF9" w:rsidRDefault="00CA3018" w:rsidP="009D3E7B">
            <w:pPr>
              <w:jc w:val="center"/>
              <w:rPr>
                <w:rFonts w:ascii="Arial" w:hAnsi="Arial" w:cs="Arial"/>
                <w:b/>
                <w:sz w:val="19"/>
                <w:szCs w:val="19"/>
              </w:rPr>
            </w:pPr>
          </w:p>
        </w:tc>
      </w:tr>
      <w:tr w:rsidR="00CA3018" w:rsidRPr="00B50FF9" w14:paraId="02249638" w14:textId="77777777" w:rsidTr="00674298">
        <w:trPr>
          <w:trHeight w:val="1247"/>
          <w:jc w:val="center"/>
        </w:trPr>
        <w:tc>
          <w:tcPr>
            <w:tcW w:w="700" w:type="dxa"/>
            <w:shd w:val="clear" w:color="auto" w:fill="auto"/>
          </w:tcPr>
          <w:p w14:paraId="17189435"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24FA62D0"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34AD89D3"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42779F3C" w14:textId="77777777" w:rsidR="00CA3018" w:rsidRPr="00B50FF9" w:rsidRDefault="00CA3018" w:rsidP="009D3E7B">
            <w:pPr>
              <w:jc w:val="center"/>
              <w:rPr>
                <w:rFonts w:ascii="Arial" w:hAnsi="Arial" w:cs="Arial"/>
                <w:b/>
                <w:sz w:val="19"/>
                <w:szCs w:val="19"/>
              </w:rPr>
            </w:pPr>
          </w:p>
        </w:tc>
      </w:tr>
      <w:tr w:rsidR="00CA3018" w:rsidRPr="00B50FF9" w14:paraId="35937410" w14:textId="77777777" w:rsidTr="00B20A12">
        <w:trPr>
          <w:trHeight w:val="1247"/>
          <w:jc w:val="center"/>
        </w:trPr>
        <w:tc>
          <w:tcPr>
            <w:tcW w:w="700" w:type="dxa"/>
            <w:shd w:val="clear" w:color="auto" w:fill="auto"/>
          </w:tcPr>
          <w:p w14:paraId="50A3A3FB"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30D6B286"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378B7D19" w14:textId="77777777" w:rsidR="00CA3018" w:rsidRPr="00B50FF9" w:rsidRDefault="00CA3018" w:rsidP="009D3E7B">
            <w:pPr>
              <w:rPr>
                <w:rFonts w:ascii="Arial" w:hAnsi="Arial" w:cs="Arial"/>
                <w:sz w:val="19"/>
                <w:szCs w:val="19"/>
              </w:rPr>
            </w:pPr>
            <w:r w:rsidRPr="00B50FF9">
              <w:rPr>
                <w:rFonts w:ascii="Arial" w:hAnsi="Arial" w:cs="Arial"/>
                <w:sz w:val="19"/>
                <w:szCs w:val="19"/>
              </w:rPr>
              <w:t>Administratívna a prevádzková kapacita žiadateľa</w:t>
            </w:r>
          </w:p>
        </w:tc>
        <w:tc>
          <w:tcPr>
            <w:tcW w:w="5144" w:type="dxa"/>
            <w:shd w:val="clear" w:color="auto" w:fill="auto"/>
          </w:tcPr>
          <w:p w14:paraId="3D991A51" w14:textId="77777777" w:rsidR="00CA3018" w:rsidRPr="00B50FF9" w:rsidRDefault="00CA3018" w:rsidP="009D3E7B">
            <w:pPr>
              <w:jc w:val="center"/>
              <w:rPr>
                <w:rFonts w:ascii="Arial" w:hAnsi="Arial" w:cs="Arial"/>
                <w:b/>
                <w:sz w:val="19"/>
                <w:szCs w:val="19"/>
              </w:rPr>
            </w:pPr>
          </w:p>
        </w:tc>
      </w:tr>
      <w:tr w:rsidR="00CA3018" w:rsidRPr="00B50FF9" w14:paraId="0EEA5C6F" w14:textId="77777777" w:rsidTr="00A53684">
        <w:trPr>
          <w:trHeight w:val="1247"/>
          <w:jc w:val="center"/>
        </w:trPr>
        <w:tc>
          <w:tcPr>
            <w:tcW w:w="700" w:type="dxa"/>
            <w:shd w:val="clear" w:color="auto" w:fill="auto"/>
          </w:tcPr>
          <w:p w14:paraId="74D84D18"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9129645" w14:textId="77777777" w:rsidR="00CA3018" w:rsidRDefault="00CA3018" w:rsidP="009D3E7B">
            <w:pPr>
              <w:rPr>
                <w:rFonts w:ascii="Arial" w:hAnsi="Arial" w:cs="Arial"/>
                <w:sz w:val="19"/>
                <w:szCs w:val="19"/>
              </w:rPr>
            </w:pPr>
          </w:p>
          <w:p w14:paraId="491B94FB" w14:textId="77777777" w:rsidR="00CA3018" w:rsidRPr="00B50FF9" w:rsidRDefault="00CA3018" w:rsidP="009D3E7B">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422F38B3" w14:textId="77777777" w:rsidR="00CA3018" w:rsidRPr="00B50FF9" w:rsidRDefault="00CA3018" w:rsidP="009D3E7B">
            <w:pPr>
              <w:rPr>
                <w:rFonts w:ascii="Arial" w:hAnsi="Arial" w:cs="Arial"/>
                <w:sz w:val="19"/>
                <w:szCs w:val="19"/>
              </w:rPr>
            </w:pPr>
            <w:r w:rsidRPr="00B50FF9">
              <w:rPr>
                <w:rFonts w:ascii="Arial" w:hAnsi="Arial" w:cs="Arial"/>
                <w:sz w:val="19"/>
                <w:szCs w:val="19"/>
              </w:rPr>
              <w:t>Finančná a ekonomická stránka projektu</w:t>
            </w:r>
          </w:p>
        </w:tc>
        <w:tc>
          <w:tcPr>
            <w:tcW w:w="5144" w:type="dxa"/>
            <w:shd w:val="clear" w:color="auto" w:fill="auto"/>
          </w:tcPr>
          <w:p w14:paraId="78707FF9" w14:textId="77777777" w:rsidR="00CA3018" w:rsidRPr="00B50FF9" w:rsidRDefault="00CA3018" w:rsidP="009D3E7B">
            <w:pPr>
              <w:jc w:val="center"/>
              <w:rPr>
                <w:rFonts w:ascii="Arial" w:hAnsi="Arial" w:cs="Arial"/>
                <w:b/>
                <w:sz w:val="19"/>
                <w:szCs w:val="19"/>
              </w:rPr>
            </w:pPr>
          </w:p>
        </w:tc>
      </w:tr>
      <w:tr w:rsidR="00CA3018" w:rsidRPr="00B50FF9" w14:paraId="4502FF0B" w14:textId="77777777" w:rsidTr="00FA546F">
        <w:trPr>
          <w:trHeight w:val="1247"/>
          <w:jc w:val="center"/>
        </w:trPr>
        <w:tc>
          <w:tcPr>
            <w:tcW w:w="700" w:type="dxa"/>
            <w:shd w:val="clear" w:color="auto" w:fill="auto"/>
          </w:tcPr>
          <w:p w14:paraId="4FE8D43B"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3222C755" w14:textId="77777777" w:rsidR="00CA3018" w:rsidRDefault="00CA3018" w:rsidP="009D3E7B">
            <w:pPr>
              <w:rPr>
                <w:rFonts w:ascii="Arial" w:hAnsi="Arial" w:cs="Arial"/>
                <w:sz w:val="19"/>
                <w:szCs w:val="19"/>
              </w:rPr>
            </w:pPr>
          </w:p>
          <w:p w14:paraId="7B45D0EE" w14:textId="77777777" w:rsidR="00CA3018" w:rsidRPr="00B50FF9" w:rsidRDefault="00CA3018" w:rsidP="009D3E7B">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406D3E7C" w14:textId="77777777" w:rsidR="00CA3018" w:rsidRPr="00B50FF9" w:rsidRDefault="00CA3018" w:rsidP="009D3E7B">
            <w:pPr>
              <w:rPr>
                <w:rFonts w:ascii="Arial" w:hAnsi="Arial" w:cs="Arial"/>
                <w:sz w:val="19"/>
                <w:szCs w:val="19"/>
              </w:rPr>
            </w:pPr>
            <w:r w:rsidRPr="00B50FF9">
              <w:rPr>
                <w:rFonts w:ascii="Arial" w:hAnsi="Arial" w:cs="Arial"/>
                <w:sz w:val="19"/>
                <w:szCs w:val="19"/>
              </w:rPr>
              <w:t>Finančná a ekonomická stránka projektu</w:t>
            </w:r>
          </w:p>
        </w:tc>
        <w:tc>
          <w:tcPr>
            <w:tcW w:w="5144" w:type="dxa"/>
            <w:shd w:val="clear" w:color="auto" w:fill="auto"/>
          </w:tcPr>
          <w:p w14:paraId="1EC9F685" w14:textId="77777777" w:rsidR="00CA3018" w:rsidRPr="00B50FF9" w:rsidRDefault="00CA3018" w:rsidP="009D3E7B">
            <w:pPr>
              <w:jc w:val="center"/>
              <w:rPr>
                <w:rFonts w:ascii="Arial" w:hAnsi="Arial" w:cs="Arial"/>
                <w:b/>
                <w:sz w:val="19"/>
                <w:szCs w:val="19"/>
              </w:rPr>
            </w:pPr>
          </w:p>
        </w:tc>
      </w:tr>
      <w:tr w:rsidR="00CA3018" w:rsidRPr="00B50FF9" w14:paraId="6CFCCF24" w14:textId="77777777" w:rsidTr="009D3E7B">
        <w:trPr>
          <w:jc w:val="center"/>
        </w:trPr>
        <w:tc>
          <w:tcPr>
            <w:tcW w:w="9747" w:type="dxa"/>
            <w:gridSpan w:val="5"/>
            <w:shd w:val="clear" w:color="auto" w:fill="B2A1C7" w:themeFill="accent4" w:themeFillTint="99"/>
          </w:tcPr>
          <w:p w14:paraId="643F5716" w14:textId="2A9DF5E9" w:rsidR="00CA3018" w:rsidRPr="00B50FF9" w:rsidRDefault="00CA3018" w:rsidP="009D3E7B">
            <w:pPr>
              <w:rPr>
                <w:rFonts w:ascii="Arial" w:hAnsi="Arial" w:cs="Arial"/>
                <w:sz w:val="19"/>
                <w:szCs w:val="19"/>
              </w:rPr>
            </w:pPr>
            <w:r w:rsidRPr="00B50FF9">
              <w:rPr>
                <w:rFonts w:ascii="Arial" w:hAnsi="Arial" w:cs="Arial"/>
                <w:b/>
                <w:sz w:val="19"/>
                <w:szCs w:val="19"/>
              </w:rPr>
              <w:t>Komentár</w:t>
            </w:r>
            <w:r w:rsidR="009669CC">
              <w:rPr>
                <w:rFonts w:ascii="Arial" w:hAnsi="Arial" w:cs="Arial"/>
                <w:b/>
                <w:sz w:val="19"/>
                <w:szCs w:val="19"/>
              </w:rPr>
              <w:t>/poznámky</w:t>
            </w:r>
            <w:r w:rsidRPr="00B50FF9">
              <w:rPr>
                <w:rStyle w:val="Odkaznapoznmkupodiarou"/>
                <w:rFonts w:ascii="Arial" w:hAnsi="Arial" w:cs="Arial"/>
                <w:b/>
                <w:sz w:val="19"/>
                <w:szCs w:val="19"/>
              </w:rPr>
              <w:footnoteReference w:id="18"/>
            </w:r>
            <w:r w:rsidRPr="00B50FF9">
              <w:rPr>
                <w:rFonts w:ascii="Arial" w:hAnsi="Arial" w:cs="Arial"/>
                <w:b/>
                <w:sz w:val="19"/>
                <w:szCs w:val="19"/>
              </w:rPr>
              <w:t>:</w:t>
            </w:r>
          </w:p>
        </w:tc>
      </w:tr>
      <w:tr w:rsidR="00CA3018" w:rsidRPr="00B50FF9" w14:paraId="5119364E" w14:textId="77777777" w:rsidTr="004B6DD8">
        <w:trPr>
          <w:trHeight w:val="2574"/>
          <w:jc w:val="center"/>
        </w:trPr>
        <w:tc>
          <w:tcPr>
            <w:tcW w:w="9747" w:type="dxa"/>
            <w:gridSpan w:val="5"/>
          </w:tcPr>
          <w:p w14:paraId="39A3845A" w14:textId="77777777" w:rsidR="00CA3018" w:rsidRPr="00B50FF9" w:rsidRDefault="00CA3018" w:rsidP="009D3E7B">
            <w:pPr>
              <w:rPr>
                <w:rFonts w:ascii="Arial" w:hAnsi="Arial" w:cs="Arial"/>
                <w:sz w:val="19"/>
                <w:szCs w:val="19"/>
              </w:rPr>
            </w:pPr>
          </w:p>
        </w:tc>
      </w:tr>
      <w:tr w:rsidR="00CA3018" w:rsidRPr="00B50FF9" w14:paraId="2AE92BA7" w14:textId="77777777" w:rsidTr="009D3E7B">
        <w:trPr>
          <w:jc w:val="center"/>
        </w:trPr>
        <w:tc>
          <w:tcPr>
            <w:tcW w:w="4306" w:type="dxa"/>
            <w:gridSpan w:val="3"/>
            <w:shd w:val="clear" w:color="auto" w:fill="B2A1C7" w:themeFill="accent4" w:themeFillTint="99"/>
          </w:tcPr>
          <w:p w14:paraId="7D64417F" w14:textId="520E4A0E" w:rsidR="00CA3018" w:rsidRPr="00B50FF9" w:rsidRDefault="00CA3018">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19"/>
            </w:r>
          </w:p>
        </w:tc>
        <w:tc>
          <w:tcPr>
            <w:tcW w:w="5441" w:type="dxa"/>
            <w:gridSpan w:val="2"/>
            <w:shd w:val="clear" w:color="auto" w:fill="FFFFFF" w:themeFill="background1"/>
          </w:tcPr>
          <w:p w14:paraId="0A319336" w14:textId="77777777" w:rsidR="00CA3018" w:rsidRPr="00B50FF9" w:rsidRDefault="00CA3018" w:rsidP="009D3E7B">
            <w:pPr>
              <w:rPr>
                <w:rFonts w:ascii="Arial" w:hAnsi="Arial" w:cs="Arial"/>
                <w:sz w:val="19"/>
                <w:szCs w:val="19"/>
              </w:rPr>
            </w:pPr>
          </w:p>
        </w:tc>
      </w:tr>
      <w:tr w:rsidR="00CA3018" w:rsidRPr="00B50FF9" w14:paraId="2A0304A2" w14:textId="77777777" w:rsidTr="009D3E7B">
        <w:trPr>
          <w:jc w:val="center"/>
        </w:trPr>
        <w:tc>
          <w:tcPr>
            <w:tcW w:w="4306" w:type="dxa"/>
            <w:gridSpan w:val="3"/>
            <w:shd w:val="clear" w:color="auto" w:fill="B2A1C7" w:themeFill="accent4" w:themeFillTint="99"/>
          </w:tcPr>
          <w:p w14:paraId="4E3C5F83" w14:textId="77777777" w:rsidR="00CA3018" w:rsidRPr="00B50FF9" w:rsidRDefault="00CA3018" w:rsidP="009D3E7B">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7D29071E" w14:textId="77777777" w:rsidR="00CA3018" w:rsidRPr="00B50FF9" w:rsidRDefault="00CA3018" w:rsidP="009D3E7B">
            <w:pPr>
              <w:rPr>
                <w:rFonts w:ascii="Arial" w:hAnsi="Arial" w:cs="Arial"/>
                <w:sz w:val="19"/>
                <w:szCs w:val="19"/>
              </w:rPr>
            </w:pPr>
          </w:p>
        </w:tc>
      </w:tr>
      <w:tr w:rsidR="00CA3018" w:rsidRPr="00B50FF9" w14:paraId="7F58B315" w14:textId="77777777" w:rsidTr="00CA3018">
        <w:trPr>
          <w:jc w:val="center"/>
        </w:trPr>
        <w:tc>
          <w:tcPr>
            <w:tcW w:w="4306" w:type="dxa"/>
            <w:gridSpan w:val="3"/>
            <w:tcBorders>
              <w:bottom w:val="single" w:sz="4" w:space="0" w:color="auto"/>
            </w:tcBorders>
            <w:shd w:val="clear" w:color="auto" w:fill="B2A1C7" w:themeFill="accent4" w:themeFillTint="99"/>
          </w:tcPr>
          <w:p w14:paraId="50D582B5" w14:textId="77777777" w:rsidR="00CA3018" w:rsidRPr="00B50FF9" w:rsidRDefault="00CA3018" w:rsidP="009D3E7B">
            <w:pPr>
              <w:rPr>
                <w:rFonts w:ascii="Arial" w:hAnsi="Arial" w:cs="Arial"/>
                <w:sz w:val="19"/>
                <w:szCs w:val="19"/>
              </w:rPr>
            </w:pPr>
            <w:r w:rsidRPr="00B50FF9">
              <w:rPr>
                <w:rFonts w:ascii="Arial" w:hAnsi="Arial" w:cs="Arial"/>
                <w:sz w:val="19"/>
                <w:szCs w:val="19"/>
              </w:rPr>
              <w:lastRenderedPageBreak/>
              <w:t>Podpis:</w:t>
            </w:r>
          </w:p>
        </w:tc>
        <w:tc>
          <w:tcPr>
            <w:tcW w:w="5441" w:type="dxa"/>
            <w:gridSpan w:val="2"/>
            <w:tcBorders>
              <w:bottom w:val="single" w:sz="4" w:space="0" w:color="auto"/>
            </w:tcBorders>
            <w:shd w:val="clear" w:color="auto" w:fill="FFFFFF" w:themeFill="background1"/>
          </w:tcPr>
          <w:p w14:paraId="2A043B03" w14:textId="77777777" w:rsidR="00CA3018" w:rsidRPr="00B50FF9" w:rsidRDefault="00CA3018" w:rsidP="009D3E7B">
            <w:pPr>
              <w:rPr>
                <w:rFonts w:ascii="Arial" w:hAnsi="Arial" w:cs="Arial"/>
                <w:sz w:val="19"/>
                <w:szCs w:val="19"/>
              </w:rPr>
            </w:pPr>
          </w:p>
        </w:tc>
      </w:tr>
    </w:tbl>
    <w:p w14:paraId="113E1A91" w14:textId="77777777" w:rsidR="00684FF5" w:rsidRPr="00FD028A" w:rsidRDefault="00684FF5" w:rsidP="00A66794"/>
    <w:sectPr w:rsidR="00684FF5"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C37D1" w14:textId="77777777" w:rsidR="0030468E" w:rsidRDefault="0030468E" w:rsidP="009B44B8">
      <w:pPr>
        <w:spacing w:after="0" w:line="240" w:lineRule="auto"/>
      </w:pPr>
      <w:r>
        <w:separator/>
      </w:r>
    </w:p>
  </w:endnote>
  <w:endnote w:type="continuationSeparator" w:id="0">
    <w:p w14:paraId="5CBF2307" w14:textId="77777777" w:rsidR="0030468E" w:rsidRDefault="0030468E"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A3435" w14:textId="77777777" w:rsidR="00C54C7D" w:rsidRDefault="00C54C7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39DCB44"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ED6915">
          <w:rPr>
            <w:noProof/>
          </w:rPr>
          <w:t>6</w:t>
        </w:r>
        <w:r>
          <w:fldChar w:fldCharType="end"/>
        </w:r>
      </w:sdtContent>
    </w:sdt>
  </w:p>
  <w:p w14:paraId="0764F91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27FAF335" w:rsidR="00125165" w:rsidRPr="002961DD" w:rsidRDefault="002961DD" w:rsidP="002961DD">
    <w:pPr>
      <w:pStyle w:val="Pta"/>
      <w:jc w:val="center"/>
    </w:pPr>
    <w:r>
      <w:rPr>
        <w:i/>
        <w:sz w:val="20"/>
        <w:szCs w:val="20"/>
      </w:rPr>
      <w:t xml:space="preserve">Platnosť: </w:t>
    </w:r>
    <w:r w:rsidR="002B1392">
      <w:rPr>
        <w:i/>
        <w:sz w:val="20"/>
        <w:szCs w:val="20"/>
      </w:rPr>
      <w:t>06</w:t>
    </w:r>
    <w:r>
      <w:rPr>
        <w:i/>
        <w:sz w:val="20"/>
        <w:szCs w:val="20"/>
      </w:rPr>
      <w:t>.</w:t>
    </w:r>
    <w:r w:rsidR="002B1392">
      <w:rPr>
        <w:i/>
        <w:sz w:val="20"/>
        <w:szCs w:val="20"/>
      </w:rPr>
      <w:t>11</w:t>
    </w:r>
    <w:r>
      <w:rPr>
        <w:i/>
        <w:sz w:val="20"/>
        <w:szCs w:val="20"/>
      </w:rPr>
      <w:t>.</w:t>
    </w:r>
    <w:r w:rsidR="00C54C7D">
      <w:rPr>
        <w:i/>
        <w:sz w:val="20"/>
        <w:szCs w:val="20"/>
      </w:rPr>
      <w:t>2017</w:t>
    </w:r>
    <w:r>
      <w:rPr>
        <w:i/>
        <w:sz w:val="20"/>
        <w:szCs w:val="20"/>
      </w:rPr>
      <w:t xml:space="preserve">, účinnosť: </w:t>
    </w:r>
    <w:r w:rsidR="002B1392">
      <w:rPr>
        <w:i/>
        <w:sz w:val="20"/>
        <w:szCs w:val="20"/>
      </w:rPr>
      <w:t>06</w:t>
    </w:r>
    <w:r>
      <w:rPr>
        <w:i/>
        <w:sz w:val="20"/>
        <w:szCs w:val="20"/>
      </w:rPr>
      <w:t>.</w:t>
    </w:r>
    <w:r w:rsidR="002B1392">
      <w:rPr>
        <w:i/>
        <w:sz w:val="20"/>
        <w:szCs w:val="20"/>
      </w:rPr>
      <w:t>11</w:t>
    </w:r>
    <w:r>
      <w:rPr>
        <w:i/>
        <w:sz w:val="20"/>
        <w:szCs w:val="20"/>
      </w:rPr>
      <w:t>.</w:t>
    </w:r>
    <w:r w:rsidR="00C54C7D">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58F492" w14:textId="77777777" w:rsidR="0030468E" w:rsidRDefault="0030468E" w:rsidP="009B44B8">
      <w:pPr>
        <w:spacing w:after="0" w:line="240" w:lineRule="auto"/>
      </w:pPr>
      <w:r>
        <w:separator/>
      </w:r>
    </w:p>
  </w:footnote>
  <w:footnote w:type="continuationSeparator" w:id="0">
    <w:p w14:paraId="35966819" w14:textId="77777777" w:rsidR="0030468E" w:rsidRDefault="0030468E"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w:t>
      </w:r>
      <w:proofErr w:type="spellStart"/>
      <w:r w:rsidR="00E55862" w:rsidRPr="0005646C">
        <w:t>t.j</w:t>
      </w:r>
      <w:proofErr w:type="spellEnd"/>
      <w:r w:rsidR="00E55862" w:rsidRPr="0005646C">
        <w:t xml:space="preserve">.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w:t>
      </w:r>
      <w:r w:rsidRPr="0005646C">
        <w:t>Vyžaduje sa slovný popis dôvodov vyhodnotenia konkrétneho kritéria zo strany odborných hodnotiteľov</w:t>
      </w:r>
      <w:r w:rsidR="009E7FE9">
        <w:t>.</w:t>
      </w:r>
    </w:p>
  </w:footnote>
  <w:footnote w:id="5">
    <w:p w14:paraId="0764F922" w14:textId="37B380F4" w:rsidR="00F1031A" w:rsidRPr="0005646C" w:rsidRDefault="00F1031A" w:rsidP="0005646C">
      <w:pPr>
        <w:pStyle w:val="Textpoznmkypodiarou"/>
        <w:jc w:val="both"/>
      </w:pPr>
      <w:r w:rsidRPr="0005646C">
        <w:rPr>
          <w:rStyle w:val="Odkaznapoznmkupodiarou"/>
        </w:rPr>
        <w:footnoteRef/>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5" w14:textId="35C0DDA5"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3017D7">
        <w:t xml:space="preserve"> V prípade relevantnosti je posúdená tiež oprávnenosť výdavkov, zrealizovaných pred predložením ŽoNFP (oprávnenosť sa posudzuje na základe popisu oprávnených výdavkov v ŽoNFP).</w:t>
      </w:r>
    </w:p>
  </w:footnote>
  <w:footnote w:id="8">
    <w:p w14:paraId="730A1C64" w14:textId="77777777" w:rsidR="00316285" w:rsidRDefault="00316285" w:rsidP="00316285">
      <w:pPr>
        <w:pStyle w:val="Textpoznmkypodiarou"/>
      </w:pPr>
      <w:r>
        <w:rPr>
          <w:rStyle w:val="Odkaznapoznmkupodiarou"/>
        </w:rPr>
        <w:footnoteRef/>
      </w:r>
      <w:r>
        <w:t xml:space="preserve"> </w:t>
      </w:r>
      <w:r>
        <w:t>Uviesť meno a priezvisko.</w:t>
      </w:r>
    </w:p>
  </w:footnote>
  <w:footnote w:id="9">
    <w:p w14:paraId="456ECFBD" w14:textId="77777777" w:rsidR="00316285" w:rsidRPr="00D52730" w:rsidRDefault="00316285" w:rsidP="00316285">
      <w:pPr>
        <w:pStyle w:val="Textpoznmkypodiarou"/>
      </w:pPr>
      <w:r w:rsidRPr="00E467C9">
        <w:rPr>
          <w:rStyle w:val="Odkaznapoznmkupodiarou"/>
        </w:rPr>
        <w:footnoteRef/>
      </w:r>
      <w:r w:rsidRPr="00E467C9">
        <w:t xml:space="preserve"> </w:t>
      </w:r>
      <w:r w:rsidRPr="00E467C9">
        <w:t>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04BEBF33" w14:textId="20BAFDFD" w:rsidR="00316285" w:rsidRDefault="00316285" w:rsidP="00ED6915">
      <w:pPr>
        <w:pStyle w:val="Textpoznmkypodiarou"/>
        <w:jc w:val="both"/>
      </w:pPr>
      <w:r>
        <w:rPr>
          <w:rStyle w:val="Odkaznapoznmkupodiarou"/>
        </w:rPr>
        <w:footnoteRef/>
      </w:r>
      <w:r>
        <w:t xml:space="preserve"> </w:t>
      </w:r>
      <w:r>
        <w:t>Uviesť meno a priezvisko.</w:t>
      </w:r>
      <w:r w:rsidR="009E2604" w:rsidRPr="009E2604">
        <w:t xml:space="preserve"> 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1">
    <w:p w14:paraId="5262F406" w14:textId="35F587E2" w:rsidR="00CC2550" w:rsidRDefault="00CC2550" w:rsidP="00331652">
      <w:pPr>
        <w:pStyle w:val="Textpoznmkypodiarou"/>
        <w:jc w:val="both"/>
      </w:pPr>
      <w:r>
        <w:rPr>
          <w:rStyle w:val="Odkaznapoznmkupodiarou"/>
        </w:rPr>
        <w:footnoteRef/>
      </w:r>
      <w:r>
        <w:t xml:space="preserve"> </w:t>
      </w:r>
      <w:r>
        <w:t xml:space="preserve">Aplikuje sa v prípade postupu podľa kapitoly 3.2.1.2, odsek 6 Systému riadenia EŠIF, </w:t>
      </w:r>
      <w:proofErr w:type="spellStart"/>
      <w:r>
        <w:t>t.j</w:t>
      </w:r>
      <w:proofErr w:type="spellEnd"/>
      <w:r>
        <w:t>.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2">
    <w:p w14:paraId="4C097C1A" w14:textId="77777777" w:rsidR="00316285" w:rsidRDefault="00316285" w:rsidP="00316285">
      <w:pPr>
        <w:pStyle w:val="Textpoznmkypodiarou"/>
      </w:pPr>
      <w:r>
        <w:rPr>
          <w:rStyle w:val="Odkaznapoznmkupodiarou"/>
        </w:rPr>
        <w:footnoteRef/>
      </w:r>
      <w:r>
        <w:t xml:space="preserve"> </w:t>
      </w:r>
      <w:r>
        <w:t>Uviesť meno a priezvisko.</w:t>
      </w:r>
    </w:p>
  </w:footnote>
  <w:footnote w:id="13">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4">
    <w:p w14:paraId="0764F927" w14:textId="74C85AB0" w:rsidR="00F1031A" w:rsidRDefault="00F1031A" w:rsidP="00A66794">
      <w:pPr>
        <w:pStyle w:val="Textpoznmkypodiarou"/>
        <w:jc w:val="both"/>
      </w:pPr>
      <w:r w:rsidRPr="0005646C">
        <w:rPr>
          <w:rStyle w:val="Odkaznapoznmkupodiarou"/>
        </w:rPr>
        <w:footnoteRef/>
      </w:r>
      <w:r w:rsidRPr="0005646C">
        <w:t xml:space="preserve"> </w:t>
      </w:r>
      <w:r w:rsidRPr="0005646C">
        <w:t>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r w:rsidR="009E2604">
        <w:t xml:space="preserve"> </w:t>
      </w:r>
      <w:r w:rsidR="009E2604"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p>
  </w:footnote>
  <w:footnote w:id="15">
    <w:p w14:paraId="47AD9F0D" w14:textId="1726C006" w:rsidR="00A75E16" w:rsidRPr="0005646C" w:rsidRDefault="00A75E16" w:rsidP="00A75E16">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6">
    <w:p w14:paraId="6A020CD3" w14:textId="77777777" w:rsidR="00CA3018" w:rsidRPr="0005646C" w:rsidRDefault="00CA3018" w:rsidP="00684FF5">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4AD8C60B" w14:textId="4282541A" w:rsidR="00CA3018" w:rsidRPr="0005646C" w:rsidRDefault="00CA3018" w:rsidP="00684FF5">
      <w:pPr>
        <w:pStyle w:val="Textpoznmkypodiarou"/>
        <w:jc w:val="both"/>
      </w:pPr>
      <w:r w:rsidRPr="0005646C">
        <w:rPr>
          <w:rStyle w:val="Odkaznapoznmkupodiarou"/>
        </w:rPr>
        <w:footnoteRef/>
      </w:r>
      <w:r w:rsidRPr="0005646C">
        <w:t xml:space="preserve"> </w:t>
      </w:r>
      <w:r w:rsidRPr="0005646C">
        <w:t xml:space="preserve">Vyžaduje sa slovný opis </w:t>
      </w:r>
      <w:r>
        <w:t>prezentujúci názor odborného hodnotiteľa v rámci</w:t>
      </w:r>
      <w:r w:rsidRPr="0005646C">
        <w:t xml:space="preserve"> vyhodnotenia konkrétneho kritéria</w:t>
      </w:r>
      <w:r>
        <w:t>.</w:t>
      </w:r>
    </w:p>
  </w:footnote>
  <w:footnote w:id="18">
    <w:p w14:paraId="2DB7DF53" w14:textId="6EFCB44C" w:rsidR="00CA3018" w:rsidRPr="0005646C" w:rsidRDefault="00CA3018" w:rsidP="00CA3018">
      <w:pPr>
        <w:pStyle w:val="Textpoznmkypodiarou"/>
        <w:jc w:val="both"/>
      </w:pPr>
      <w:r w:rsidRPr="0005646C">
        <w:rPr>
          <w:rStyle w:val="Odkaznapoznmkupodiarou"/>
        </w:rPr>
        <w:footnoteRef/>
      </w:r>
      <w:r w:rsidR="009669CC">
        <w:t>Uvedené pole s</w:t>
      </w:r>
      <w:r w:rsidRPr="00A66794">
        <w:t xml:space="preserve">lúži najmä na zaznamenanie </w:t>
      </w:r>
      <w:r w:rsidR="009669CC">
        <w:t>individuálneho názoru odborného hodnotiteľa na celkovú kvalitu predloženej Žiadosti o NFP</w:t>
      </w:r>
      <w:r>
        <w:t>.</w:t>
      </w:r>
    </w:p>
  </w:footnote>
  <w:footnote w:id="19">
    <w:p w14:paraId="29FC6C02" w14:textId="77777777" w:rsidR="00CA3018" w:rsidRDefault="00CA3018" w:rsidP="00CA3018">
      <w:pPr>
        <w:pStyle w:val="Textpoznmkypodiarou"/>
      </w:pPr>
      <w:r>
        <w:rPr>
          <w:rStyle w:val="Odkaznapoznmkupodiarou"/>
        </w:rPr>
        <w:footnoteRef/>
      </w:r>
      <w:r>
        <w:t xml:space="preserve"> </w:t>
      </w:r>
      <w:r>
        <w:t>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317F7" w14:textId="77777777" w:rsidR="00C54C7D" w:rsidRDefault="00C54C7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AEDD517"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0764F91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1392"/>
    <w:rsid w:val="002B480E"/>
    <w:rsid w:val="002B60FE"/>
    <w:rsid w:val="002C2724"/>
    <w:rsid w:val="002E3020"/>
    <w:rsid w:val="003017D7"/>
    <w:rsid w:val="0030468E"/>
    <w:rsid w:val="00316285"/>
    <w:rsid w:val="003303F5"/>
    <w:rsid w:val="00331652"/>
    <w:rsid w:val="003377A7"/>
    <w:rsid w:val="003413E7"/>
    <w:rsid w:val="00375C44"/>
    <w:rsid w:val="0039576A"/>
    <w:rsid w:val="003A5C6F"/>
    <w:rsid w:val="003B18B0"/>
    <w:rsid w:val="003C141E"/>
    <w:rsid w:val="003C4E38"/>
    <w:rsid w:val="004072C4"/>
    <w:rsid w:val="00435CFC"/>
    <w:rsid w:val="004665E5"/>
    <w:rsid w:val="00482209"/>
    <w:rsid w:val="004841E3"/>
    <w:rsid w:val="004B6DD8"/>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84FF5"/>
    <w:rsid w:val="00695365"/>
    <w:rsid w:val="006A0FA0"/>
    <w:rsid w:val="006A26CA"/>
    <w:rsid w:val="006C2E72"/>
    <w:rsid w:val="00700482"/>
    <w:rsid w:val="00712F7D"/>
    <w:rsid w:val="00716BD5"/>
    <w:rsid w:val="00734B73"/>
    <w:rsid w:val="00761B26"/>
    <w:rsid w:val="00762D03"/>
    <w:rsid w:val="007736B4"/>
    <w:rsid w:val="00781AF9"/>
    <w:rsid w:val="007A180D"/>
    <w:rsid w:val="007E7961"/>
    <w:rsid w:val="008000C9"/>
    <w:rsid w:val="00814754"/>
    <w:rsid w:val="0083042E"/>
    <w:rsid w:val="0084329B"/>
    <w:rsid w:val="0085787C"/>
    <w:rsid w:val="00860CE0"/>
    <w:rsid w:val="00864337"/>
    <w:rsid w:val="0088227D"/>
    <w:rsid w:val="008A7DBF"/>
    <w:rsid w:val="00944BAA"/>
    <w:rsid w:val="00965BFD"/>
    <w:rsid w:val="009669CC"/>
    <w:rsid w:val="00977107"/>
    <w:rsid w:val="00981900"/>
    <w:rsid w:val="00990254"/>
    <w:rsid w:val="00996C64"/>
    <w:rsid w:val="009A73BC"/>
    <w:rsid w:val="009B44B8"/>
    <w:rsid w:val="009C3F80"/>
    <w:rsid w:val="009E2604"/>
    <w:rsid w:val="009E7FE9"/>
    <w:rsid w:val="009F3D26"/>
    <w:rsid w:val="00A17D46"/>
    <w:rsid w:val="00A20F6F"/>
    <w:rsid w:val="00A33F94"/>
    <w:rsid w:val="00A5512E"/>
    <w:rsid w:val="00A601A7"/>
    <w:rsid w:val="00A634E1"/>
    <w:rsid w:val="00A64E0E"/>
    <w:rsid w:val="00A66794"/>
    <w:rsid w:val="00A72107"/>
    <w:rsid w:val="00A75E16"/>
    <w:rsid w:val="00A80A00"/>
    <w:rsid w:val="00A83B90"/>
    <w:rsid w:val="00A853A5"/>
    <w:rsid w:val="00A9035D"/>
    <w:rsid w:val="00A93A95"/>
    <w:rsid w:val="00AC1EFD"/>
    <w:rsid w:val="00AD14B0"/>
    <w:rsid w:val="00AE6C22"/>
    <w:rsid w:val="00B2461A"/>
    <w:rsid w:val="00B24714"/>
    <w:rsid w:val="00B50FF9"/>
    <w:rsid w:val="00B6172E"/>
    <w:rsid w:val="00B66F4A"/>
    <w:rsid w:val="00B81739"/>
    <w:rsid w:val="00B81782"/>
    <w:rsid w:val="00BB36E6"/>
    <w:rsid w:val="00BB4138"/>
    <w:rsid w:val="00C54C7D"/>
    <w:rsid w:val="00C571C4"/>
    <w:rsid w:val="00C94A5B"/>
    <w:rsid w:val="00CA0B71"/>
    <w:rsid w:val="00CA3018"/>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ED6915"/>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681EDA" w:rsidRDefault="00412BF1" w:rsidP="00412BF1">
          <w:pPr>
            <w:pStyle w:val="3218B31CFACA4197A09E1F81F87E1236"/>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30667"/>
    <w:rsid w:val="00064E28"/>
    <w:rsid w:val="000A0AAB"/>
    <w:rsid w:val="001531F8"/>
    <w:rsid w:val="00280637"/>
    <w:rsid w:val="003709D3"/>
    <w:rsid w:val="00372018"/>
    <w:rsid w:val="003A42BD"/>
    <w:rsid w:val="003D5873"/>
    <w:rsid w:val="00412BF1"/>
    <w:rsid w:val="004306E3"/>
    <w:rsid w:val="00492298"/>
    <w:rsid w:val="004B3767"/>
    <w:rsid w:val="004D74F0"/>
    <w:rsid w:val="004E1946"/>
    <w:rsid w:val="004F370C"/>
    <w:rsid w:val="0051086C"/>
    <w:rsid w:val="00577AE5"/>
    <w:rsid w:val="00587590"/>
    <w:rsid w:val="005C6A4A"/>
    <w:rsid w:val="006257B8"/>
    <w:rsid w:val="00641E8C"/>
    <w:rsid w:val="00681EDA"/>
    <w:rsid w:val="006B7C2C"/>
    <w:rsid w:val="00706594"/>
    <w:rsid w:val="007139CA"/>
    <w:rsid w:val="00756F6A"/>
    <w:rsid w:val="00764B0E"/>
    <w:rsid w:val="00773249"/>
    <w:rsid w:val="007755A0"/>
    <w:rsid w:val="007E1FE9"/>
    <w:rsid w:val="008333F7"/>
    <w:rsid w:val="00882C39"/>
    <w:rsid w:val="008C4614"/>
    <w:rsid w:val="00924B96"/>
    <w:rsid w:val="00A75E7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81ED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 w:type="paragraph" w:customStyle="1" w:styleId="5DE9F5A9B6E947718E137D3199230946">
    <w:name w:val="5DE9F5A9B6E947718E137D3199230946"/>
    <w:rsid w:val="00681EDA"/>
    <w:pPr>
      <w:spacing w:after="160" w:line="259" w:lineRule="auto"/>
    </w:pPr>
  </w:style>
  <w:style w:type="paragraph" w:customStyle="1" w:styleId="6170DCF23E2C49B1A4825AC1AC5D1083">
    <w:name w:val="6170DCF23E2C49B1A4825AC1AC5D1083"/>
    <w:rsid w:val="00681EDA"/>
    <w:pPr>
      <w:spacing w:after="160" w:line="259" w:lineRule="auto"/>
    </w:pPr>
  </w:style>
  <w:style w:type="paragraph" w:customStyle="1" w:styleId="3A51BD94B6C44CBB95C160B763FAE2FE">
    <w:name w:val="3A51BD94B6C44CBB95C160B763FAE2FE"/>
    <w:rsid w:val="00681EDA"/>
    <w:pPr>
      <w:spacing w:after="160" w:line="259" w:lineRule="auto"/>
    </w:pPr>
  </w:style>
  <w:style w:type="paragraph" w:customStyle="1" w:styleId="B823C6F2807B4EE8B7EBE87EB4719DE2">
    <w:name w:val="B823C6F2807B4EE8B7EBE87EB4719DE2"/>
    <w:rsid w:val="00681EDA"/>
    <w:pPr>
      <w:spacing w:after="160" w:line="259" w:lineRule="auto"/>
    </w:pPr>
  </w:style>
  <w:style w:type="paragraph" w:customStyle="1" w:styleId="19D57FB6FA3A4B2D9BA94B7C2BD3EB3F">
    <w:name w:val="19D57FB6FA3A4B2D9BA94B7C2BD3EB3F"/>
    <w:rsid w:val="00681EDA"/>
    <w:pPr>
      <w:spacing w:after="160" w:line="259" w:lineRule="auto"/>
    </w:pPr>
  </w:style>
  <w:style w:type="paragraph" w:customStyle="1" w:styleId="FE2F27B1CAB947FABE44A66FD51D6825">
    <w:name w:val="FE2F27B1CAB947FABE44A66FD51D6825"/>
    <w:rsid w:val="00681EDA"/>
    <w:pPr>
      <w:spacing w:after="160" w:line="259" w:lineRule="auto"/>
    </w:pPr>
  </w:style>
  <w:style w:type="paragraph" w:customStyle="1" w:styleId="C304E903AFA14A03830FFA7E3FDF7008">
    <w:name w:val="C304E903AFA14A03830FFA7E3FDF7008"/>
    <w:rsid w:val="00681EDA"/>
    <w:pPr>
      <w:spacing w:after="160" w:line="259" w:lineRule="auto"/>
    </w:pPr>
  </w:style>
  <w:style w:type="paragraph" w:customStyle="1" w:styleId="3FC3B1F0F6A34942850C45238568861C">
    <w:name w:val="3FC3B1F0F6A34942850C45238568861C"/>
    <w:rsid w:val="00681EDA"/>
    <w:pPr>
      <w:spacing w:after="160" w:line="259" w:lineRule="auto"/>
    </w:pPr>
  </w:style>
  <w:style w:type="paragraph" w:customStyle="1" w:styleId="1206216DEBB4471A84CE90AFCDA5B127">
    <w:name w:val="1206216DEBB4471A84CE90AFCDA5B127"/>
    <w:rsid w:val="00681EDA"/>
    <w:pPr>
      <w:spacing w:after="160" w:line="259" w:lineRule="auto"/>
    </w:pPr>
  </w:style>
  <w:style w:type="paragraph" w:customStyle="1" w:styleId="4C77F51986E34DAA93CD242AF1B0F8BA">
    <w:name w:val="4C77F51986E34DAA93CD242AF1B0F8BA"/>
    <w:rsid w:val="00681EDA"/>
    <w:pPr>
      <w:spacing w:after="160" w:line="259" w:lineRule="auto"/>
    </w:pPr>
  </w:style>
  <w:style w:type="paragraph" w:customStyle="1" w:styleId="D2DBFAABEB7D4A35AEA1547C3E75B23B">
    <w:name w:val="D2DBFAABEB7D4A35AEA1547C3E75B23B"/>
    <w:rsid w:val="00681EDA"/>
    <w:pPr>
      <w:spacing w:after="160" w:line="259" w:lineRule="auto"/>
    </w:pPr>
  </w:style>
  <w:style w:type="paragraph" w:customStyle="1" w:styleId="EACDF543FDFF46A2800E39C6D3881EE1">
    <w:name w:val="EACDF543FDFF46A2800E39C6D3881EE1"/>
    <w:rsid w:val="00681EDA"/>
    <w:pPr>
      <w:spacing w:after="160" w:line="259" w:lineRule="auto"/>
    </w:pPr>
  </w:style>
  <w:style w:type="paragraph" w:customStyle="1" w:styleId="984DE5A25A064C4F8874104E2B353746">
    <w:name w:val="984DE5A25A064C4F8874104E2B353746"/>
    <w:rsid w:val="00681EDA"/>
    <w:pPr>
      <w:spacing w:after="160" w:line="259" w:lineRule="auto"/>
    </w:pPr>
  </w:style>
  <w:style w:type="paragraph" w:customStyle="1" w:styleId="894667CE6B9F48ABB2B8EB3320CEBE29">
    <w:name w:val="894667CE6B9F48ABB2B8EB3320CEBE29"/>
    <w:rsid w:val="00681EDA"/>
    <w:pPr>
      <w:spacing w:after="160" w:line="259" w:lineRule="auto"/>
    </w:pPr>
  </w:style>
  <w:style w:type="paragraph" w:customStyle="1" w:styleId="B56076F51C6C4DE49AAE31D485AE6213">
    <w:name w:val="B56076F51C6C4DE49AAE31D485AE6213"/>
    <w:rsid w:val="00681EDA"/>
    <w:pPr>
      <w:spacing w:after="160" w:line="259" w:lineRule="auto"/>
    </w:pPr>
  </w:style>
  <w:style w:type="paragraph" w:customStyle="1" w:styleId="A5322240AD2D4CD78C8CCB13BAAF6067">
    <w:name w:val="A5322240AD2D4CD78C8CCB13BAAF6067"/>
    <w:rsid w:val="00681E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BC3E6-D6E3-4B0F-8D07-768CB9A86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EBA2B6-1B86-41A2-A2FF-ECCFAC39F576}">
  <ds:schemaRefs>
    <ds:schemaRef ds:uri="http://schemas.microsoft.com/sharepoint/v3/contenttype/forms"/>
  </ds:schemaRefs>
</ds:datastoreItem>
</file>

<file path=customXml/itemProps3.xml><?xml version="1.0" encoding="utf-8"?>
<ds:datastoreItem xmlns:ds="http://schemas.openxmlformats.org/officeDocument/2006/customXml" ds:itemID="{24DEC48D-82AF-48F7-9C2E-FFE054D512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A1939B-7D3A-4E3D-A1B2-8C2C0A198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6</Pages>
  <Words>676</Words>
  <Characters>3854</Characters>
  <Application>Microsoft Office Word</Application>
  <DocSecurity>0</DocSecurity>
  <Lines>32</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21</cp:revision>
  <cp:lastPrinted>2015-03-19T16:14:00Z</cp:lastPrinted>
  <dcterms:created xsi:type="dcterms:W3CDTF">2015-10-09T07:25:00Z</dcterms:created>
  <dcterms:modified xsi:type="dcterms:W3CDTF">2017-11-03T10:08:00Z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